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43154" w14:textId="2B722BBD" w:rsidR="00CA0874" w:rsidRDefault="001845F7">
      <w:r>
        <w:rPr>
          <w:noProof/>
        </w:rPr>
        <w:drawing>
          <wp:anchor distT="0" distB="0" distL="114300" distR="114300" simplePos="0" relativeHeight="251658240" behindDoc="0" locked="0" layoutInCell="1" allowOverlap="1" wp14:anchorId="667813F9" wp14:editId="2EABF035">
            <wp:simplePos x="0" y="0"/>
            <wp:positionH relativeFrom="column">
              <wp:posOffset>-280670</wp:posOffset>
            </wp:positionH>
            <wp:positionV relativeFrom="paragraph">
              <wp:posOffset>5257482</wp:posOffset>
            </wp:positionV>
            <wp:extent cx="6436995" cy="3590925"/>
            <wp:effectExtent l="0" t="0" r="190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5F7">
        <w:drawing>
          <wp:inline distT="0" distB="0" distL="0" distR="0" wp14:anchorId="1BE4238B" wp14:editId="6F8681DC">
            <wp:extent cx="6081713" cy="43251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6645" cy="432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5F7"/>
    <w:rsid w:val="001845F7"/>
    <w:rsid w:val="002E1F1E"/>
    <w:rsid w:val="005D1A9F"/>
    <w:rsid w:val="00CA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2BFD1"/>
  <w15:chartTrackingRefBased/>
  <w15:docId w15:val="{9CA7E8F6-7555-4775-9953-5204DD3EE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7E67935B98440B395CE425CE0EF98" ma:contentTypeVersion="18" ma:contentTypeDescription="Create a new document." ma:contentTypeScope="" ma:versionID="5a99cddcafa483bd266a5c479caa1fb7">
  <xsd:schema xmlns:xsd="http://www.w3.org/2001/XMLSchema" xmlns:xs="http://www.w3.org/2001/XMLSchema" xmlns:p="http://schemas.microsoft.com/office/2006/metadata/properties" xmlns:ns2="38ce9a5d-19b5-4cad-99b3-25d4690498ad" xmlns:ns3="27a62cff-fb21-427e-a9e1-20136b02a90f" targetNamespace="http://schemas.microsoft.com/office/2006/metadata/properties" ma:root="true" ma:fieldsID="79a9b55bda03b241a85e34a356e7f846" ns2:_="" ns3:_="">
    <xsd:import namespace="38ce9a5d-19b5-4cad-99b3-25d4690498ad"/>
    <xsd:import namespace="27a62cff-fb21-427e-a9e1-20136b02a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e9a5d-19b5-4cad-99b3-25d469049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2cff-fb21-427e-a9e1-20136b02a90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b12bda-3150-48f9-83c2-89b7a8ad432a}" ma:internalName="TaxCatchAll" ma:showField="CatchAllData" ma:web="27a62cff-fb21-427e-a9e1-20136b02a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a62cff-fb21-427e-a9e1-20136b02a90f" xsi:nil="true"/>
    <lcf76f155ced4ddcb4097134ff3c332f xmlns="38ce9a5d-19b5-4cad-99b3-25d4690498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1E7A54-96F6-4562-BFBD-2A8338469B17}"/>
</file>

<file path=customXml/itemProps2.xml><?xml version="1.0" encoding="utf-8"?>
<ds:datastoreItem xmlns:ds="http://schemas.openxmlformats.org/officeDocument/2006/customXml" ds:itemID="{FDE12431-9975-43D4-B5CE-310238E8EE5B}"/>
</file>

<file path=customXml/itemProps3.xml><?xml version="1.0" encoding="utf-8"?>
<ds:datastoreItem xmlns:ds="http://schemas.openxmlformats.org/officeDocument/2006/customXml" ds:itemID="{69327CAF-5ACA-4D15-B83D-20C10DC20F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St Helens Schools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Horan</dc:creator>
  <cp:keywords/>
  <dc:description/>
  <cp:lastModifiedBy>Kate Horan</cp:lastModifiedBy>
  <cp:revision>1</cp:revision>
  <dcterms:created xsi:type="dcterms:W3CDTF">2023-05-15T07:55:00Z</dcterms:created>
  <dcterms:modified xsi:type="dcterms:W3CDTF">2023-05-15T07:57:00Z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0x010100AE87E67935B98440B395CE425CE0EF98</vt:lpwstr>
  </property>
</Properties>
</file>