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0E" w:rsidRDefault="0085630E" w:rsidP="0085630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E305A4" wp14:editId="135C0B78">
            <wp:simplePos x="0" y="0"/>
            <wp:positionH relativeFrom="column">
              <wp:posOffset>2476500</wp:posOffset>
            </wp:positionH>
            <wp:positionV relativeFrom="paragraph">
              <wp:posOffset>126365</wp:posOffset>
            </wp:positionV>
            <wp:extent cx="4162425" cy="691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3" t="33141" r="23467" b="52838"/>
                    <a:stretch/>
                  </pic:blipFill>
                  <pic:spPr bwMode="auto">
                    <a:xfrm>
                      <a:off x="0" y="0"/>
                      <a:ext cx="4162425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5630E" w:rsidRDefault="0085630E" w:rsidP="0085630E">
      <w:pPr>
        <w:rPr>
          <w:rFonts w:ascii="Comic Sans MS" w:hAnsi="Comic Sans MS"/>
          <w:sz w:val="24"/>
          <w:szCs w:val="24"/>
        </w:rPr>
      </w:pPr>
      <w:r w:rsidRPr="0085630E">
        <w:rPr>
          <w:rFonts w:ascii="Comic Sans MS" w:hAnsi="Comic Sans MS"/>
          <w:sz w:val="24"/>
          <w:szCs w:val="24"/>
        </w:rPr>
        <w:t xml:space="preserve">True or false – </w:t>
      </w:r>
      <w:r>
        <w:rPr>
          <w:rFonts w:ascii="Comic Sans MS" w:hAnsi="Comic Sans MS"/>
          <w:sz w:val="24"/>
          <w:szCs w:val="24"/>
        </w:rPr>
        <w:t>Using one number</w:t>
      </w:r>
    </w:p>
    <w:p w:rsidR="0085630E" w:rsidRPr="0085630E" w:rsidRDefault="0085630E" w:rsidP="008563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and one operation </w:t>
      </w:r>
      <w:r w:rsidRPr="0085630E">
        <w:rPr>
          <w:rFonts w:ascii="Comic Sans MS" w:hAnsi="Comic Sans MS"/>
          <w:sz w:val="24"/>
          <w:szCs w:val="24"/>
        </w:rPr>
        <w:t>I can make: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6208"/>
      </w:tblGrid>
      <w:tr w:rsidR="0085630E" w:rsidTr="0085630E">
        <w:tc>
          <w:tcPr>
            <w:tcW w:w="1980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Number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True</w:t>
            </w:r>
          </w:p>
        </w:tc>
        <w:tc>
          <w:tcPr>
            <w:tcW w:w="1134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False</w:t>
            </w:r>
          </w:p>
        </w:tc>
        <w:tc>
          <w:tcPr>
            <w:tcW w:w="6208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Explain</w:t>
            </w:r>
          </w:p>
        </w:tc>
      </w:tr>
      <w:tr w:rsidR="0085630E" w:rsidTr="0085630E">
        <w:tc>
          <w:tcPr>
            <w:tcW w:w="1980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630E">
              <w:rPr>
                <w:rFonts w:ascii="Comic Sans MS" w:hAnsi="Comic Sans MS"/>
                <w:sz w:val="24"/>
                <w:szCs w:val="24"/>
              </w:rPr>
              <w:t>610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8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630E" w:rsidTr="0085630E">
        <w:tc>
          <w:tcPr>
            <w:tcW w:w="1980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640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85630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8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630E" w:rsidTr="0085630E">
        <w:tc>
          <w:tcPr>
            <w:tcW w:w="1980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61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8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630E" w:rsidTr="0085630E">
        <w:tc>
          <w:tcPr>
            <w:tcW w:w="1980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1.46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8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630E" w:rsidTr="0085630E">
        <w:tc>
          <w:tcPr>
            <w:tcW w:w="1980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0.064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8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630E" w:rsidTr="0085630E">
        <w:tc>
          <w:tcPr>
            <w:tcW w:w="1980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0.61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8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630E" w:rsidTr="0085630E">
        <w:tc>
          <w:tcPr>
            <w:tcW w:w="1980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14.7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8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630E" w:rsidTr="0085630E">
        <w:tc>
          <w:tcPr>
            <w:tcW w:w="1980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0.16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8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630E" w:rsidTr="0085630E">
        <w:tc>
          <w:tcPr>
            <w:tcW w:w="1980" w:type="dxa"/>
          </w:tcPr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6400</w:t>
            </w: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8" w:type="dxa"/>
          </w:tcPr>
          <w:p w:rsidR="0085630E" w:rsidRPr="0085630E" w:rsidRDefault="0085630E" w:rsidP="00BE45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5630E" w:rsidRPr="00BE45A2" w:rsidRDefault="0085630E" w:rsidP="00BE45A2">
      <w:pPr>
        <w:jc w:val="center"/>
        <w:rPr>
          <w:rFonts w:ascii="Comic Sans MS" w:hAnsi="Comic Sans MS"/>
          <w:sz w:val="24"/>
          <w:szCs w:val="24"/>
          <w:u w:val="single"/>
        </w:rPr>
      </w:pPr>
    </w:p>
    <w:sectPr w:rsidR="0085630E" w:rsidRPr="00BE45A2" w:rsidSect="00386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63"/>
    <w:rsid w:val="002442A9"/>
    <w:rsid w:val="00386063"/>
    <w:rsid w:val="00501746"/>
    <w:rsid w:val="00564686"/>
    <w:rsid w:val="0085630E"/>
    <w:rsid w:val="00B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Brown</dc:creator>
  <cp:lastModifiedBy>Charlotte Longden</cp:lastModifiedBy>
  <cp:revision>2</cp:revision>
  <dcterms:created xsi:type="dcterms:W3CDTF">2020-03-19T11:16:00Z</dcterms:created>
  <dcterms:modified xsi:type="dcterms:W3CDTF">2020-03-19T11:16:00Z</dcterms:modified>
</cp:coreProperties>
</file>