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C7" w:rsidRPr="00CF4DC7" w:rsidRDefault="00CF4DC7">
      <w:pPr>
        <w:rPr>
          <w:rFonts w:ascii="SassoonCRInfant" w:hAnsi="SassoonCRInfant"/>
          <w:sz w:val="24"/>
        </w:rPr>
      </w:pPr>
      <w:bookmarkStart w:id="0" w:name="_GoBack"/>
      <w:r w:rsidRPr="00CF4DC7">
        <w:rPr>
          <w:rFonts w:ascii="SassoonCRInfant" w:hAnsi="SassoonCRInfant"/>
          <w:sz w:val="24"/>
        </w:rPr>
        <w:t>Can you find any of these 3D shapes in your home?</w:t>
      </w:r>
    </w:p>
    <w:bookmarkEnd w:id="0"/>
    <w:p w:rsidR="00CF4DC7" w:rsidRDefault="00CF4DC7"/>
    <w:p w:rsidR="00CF4DC7" w:rsidRDefault="00CF4DC7"/>
    <w:p w:rsidR="00342A34" w:rsidRDefault="00CF4DC7">
      <w:r>
        <w:rPr>
          <w:noProof/>
          <w:lang w:eastAsia="en-GB"/>
        </w:rPr>
        <w:drawing>
          <wp:inline distT="0" distB="0" distL="0" distR="0" wp14:anchorId="7229FEDB" wp14:editId="6DE5FF10">
            <wp:extent cx="4772025" cy="472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A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5C" w:rsidRDefault="0004515C" w:rsidP="0004515C">
      <w:pPr>
        <w:spacing w:after="0" w:line="240" w:lineRule="auto"/>
      </w:pPr>
      <w:r>
        <w:separator/>
      </w:r>
    </w:p>
  </w:endnote>
  <w:endnote w:type="continuationSeparator" w:id="0">
    <w:p w:rsidR="0004515C" w:rsidRDefault="0004515C" w:rsidP="0004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5C" w:rsidRDefault="0004515C" w:rsidP="0004515C">
      <w:pPr>
        <w:spacing w:after="0" w:line="240" w:lineRule="auto"/>
      </w:pPr>
      <w:r>
        <w:separator/>
      </w:r>
    </w:p>
  </w:footnote>
  <w:footnote w:type="continuationSeparator" w:id="0">
    <w:p w:rsidR="0004515C" w:rsidRDefault="0004515C" w:rsidP="0004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1C75003FAAA24924BB865E654F1653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515C" w:rsidRPr="0004515C" w:rsidRDefault="0004515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CRInfant" w:eastAsiaTheme="majorEastAsia" w:hAnsi="SassoonCRInfant" w:cstheme="majorBidi"/>
            <w:sz w:val="32"/>
            <w:szCs w:val="32"/>
          </w:rPr>
        </w:pPr>
        <w:r w:rsidRPr="0004515C">
          <w:rPr>
            <w:rFonts w:ascii="SassoonCRInfant" w:eastAsiaTheme="majorEastAsia" w:hAnsi="SassoonCRInfant" w:cstheme="majorBidi"/>
            <w:sz w:val="32"/>
            <w:szCs w:val="32"/>
          </w:rPr>
          <w:t>Tuesday 12th May.</w:t>
        </w:r>
      </w:p>
    </w:sdtContent>
  </w:sdt>
  <w:p w:rsidR="0004515C" w:rsidRDefault="00045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C"/>
    <w:rsid w:val="0004515C"/>
    <w:rsid w:val="00CF4DC7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5C"/>
  </w:style>
  <w:style w:type="paragraph" w:styleId="Footer">
    <w:name w:val="footer"/>
    <w:basedOn w:val="Normal"/>
    <w:link w:val="Foot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5C"/>
  </w:style>
  <w:style w:type="paragraph" w:styleId="BalloonText">
    <w:name w:val="Balloon Text"/>
    <w:basedOn w:val="Normal"/>
    <w:link w:val="BalloonTextChar"/>
    <w:uiPriority w:val="99"/>
    <w:semiHidden/>
    <w:unhideWhenUsed/>
    <w:rsid w:val="0004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5C"/>
  </w:style>
  <w:style w:type="paragraph" w:styleId="Footer">
    <w:name w:val="footer"/>
    <w:basedOn w:val="Normal"/>
    <w:link w:val="Foot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5C"/>
  </w:style>
  <w:style w:type="paragraph" w:styleId="BalloonText">
    <w:name w:val="Balloon Text"/>
    <w:basedOn w:val="Normal"/>
    <w:link w:val="BalloonTextChar"/>
    <w:uiPriority w:val="99"/>
    <w:semiHidden/>
    <w:unhideWhenUsed/>
    <w:rsid w:val="0004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75003FAAA24924BB865E654F16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E3FF-7D07-4E90-8FEC-179C25BA5CBA}"/>
      </w:docPartPr>
      <w:docPartBody>
        <w:p w:rsidR="00000000" w:rsidRDefault="00953BFB" w:rsidP="00953BFB">
          <w:pPr>
            <w:pStyle w:val="1C75003FAAA24924BB865E654F1653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FB"/>
    <w:rsid w:val="009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5003FAAA24924BB865E654F16531B">
    <w:name w:val="1C75003FAAA24924BB865E654F16531B"/>
    <w:rsid w:val="00953B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5003FAAA24924BB865E654F16531B">
    <w:name w:val="1C75003FAAA24924BB865E654F16531B"/>
    <w:rsid w:val="00953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12th May.</dc:title>
  <dc:creator>Samantha Sharkey</dc:creator>
  <cp:lastModifiedBy>Samantha Sharkey</cp:lastModifiedBy>
  <cp:revision>2</cp:revision>
  <dcterms:created xsi:type="dcterms:W3CDTF">2020-05-10T13:11:00Z</dcterms:created>
  <dcterms:modified xsi:type="dcterms:W3CDTF">2020-05-10T13:13:00Z</dcterms:modified>
</cp:coreProperties>
</file>